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DD" w:rsidRPr="006004CD" w:rsidRDefault="006004CD" w:rsidP="009632F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6004CD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-500380</wp:posOffset>
            </wp:positionV>
            <wp:extent cx="1801495" cy="508000"/>
            <wp:effectExtent l="19050" t="0" r="8255" b="0"/>
            <wp:wrapNone/>
            <wp:docPr id="1" name="Picture 0" descr="CY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_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9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32FF" w:rsidRPr="006004CD">
        <w:rPr>
          <w:rFonts w:asciiTheme="minorHAnsi" w:hAnsiTheme="minorHAnsi" w:cstheme="minorHAnsi"/>
          <w:b/>
          <w:sz w:val="28"/>
          <w:szCs w:val="28"/>
        </w:rPr>
        <w:t xml:space="preserve">CANONGATE YOUTH </w:t>
      </w:r>
    </w:p>
    <w:p w:rsidR="00E13B21" w:rsidRPr="006004CD" w:rsidRDefault="00E13B21" w:rsidP="00CD4BDD">
      <w:pPr>
        <w:rPr>
          <w:rFonts w:asciiTheme="minorHAnsi" w:hAnsiTheme="minorHAnsi" w:cstheme="minorHAnsi"/>
        </w:rPr>
      </w:pPr>
    </w:p>
    <w:p w:rsidR="00714A76" w:rsidRPr="006004CD" w:rsidRDefault="009632FF" w:rsidP="009632FF">
      <w:pPr>
        <w:jc w:val="center"/>
        <w:rPr>
          <w:rFonts w:asciiTheme="minorHAnsi" w:hAnsiTheme="minorHAnsi" w:cstheme="minorHAnsi"/>
          <w:b/>
        </w:rPr>
      </w:pPr>
      <w:r w:rsidRPr="006004CD">
        <w:rPr>
          <w:rFonts w:asciiTheme="minorHAnsi" w:hAnsiTheme="minorHAnsi" w:cstheme="minorHAnsi"/>
          <w:b/>
        </w:rPr>
        <w:t>STANDARD</w:t>
      </w:r>
      <w:r w:rsidR="006004CD">
        <w:rPr>
          <w:rFonts w:asciiTheme="minorHAnsi" w:hAnsiTheme="minorHAnsi" w:cstheme="minorHAnsi"/>
          <w:b/>
        </w:rPr>
        <w:t xml:space="preserve"> TERMS &amp; CONDITIONS</w:t>
      </w:r>
    </w:p>
    <w:p w:rsidR="00714A76" w:rsidRPr="006004CD" w:rsidRDefault="00714A76" w:rsidP="00714A76">
      <w:pPr>
        <w:rPr>
          <w:rFonts w:asciiTheme="minorHAnsi" w:hAnsiTheme="minorHAnsi" w:cstheme="minorHAnsi"/>
          <w:b/>
        </w:rPr>
      </w:pPr>
    </w:p>
    <w:p w:rsidR="00361406" w:rsidRPr="006004CD" w:rsidRDefault="009632FF" w:rsidP="00CB705C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04CD">
        <w:rPr>
          <w:rFonts w:asciiTheme="minorHAnsi" w:hAnsiTheme="minorHAnsi" w:cstheme="minorHAnsi"/>
          <w:b/>
          <w:sz w:val="28"/>
          <w:szCs w:val="28"/>
        </w:rPr>
        <w:t>1</w:t>
      </w:r>
      <w:r w:rsidR="00CB705C" w:rsidRPr="006004C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61406" w:rsidRPr="006004CD">
        <w:rPr>
          <w:rFonts w:asciiTheme="minorHAnsi" w:hAnsiTheme="minorHAnsi" w:cstheme="minorHAnsi"/>
          <w:b/>
          <w:sz w:val="28"/>
          <w:szCs w:val="28"/>
        </w:rPr>
        <w:t>HOURS OF EMPLOYMENT</w:t>
      </w:r>
    </w:p>
    <w:p w:rsidR="00CB705C" w:rsidRDefault="00361406" w:rsidP="00CB705C">
      <w:pPr>
        <w:ind w:left="720"/>
        <w:jc w:val="both"/>
        <w:rPr>
          <w:rFonts w:asciiTheme="minorHAnsi" w:hAnsiTheme="minorHAnsi" w:cstheme="minorHAnsi"/>
        </w:rPr>
      </w:pPr>
      <w:r w:rsidRPr="006004CD">
        <w:rPr>
          <w:rFonts w:asciiTheme="minorHAnsi" w:hAnsiTheme="minorHAnsi" w:cstheme="minorHAnsi"/>
        </w:rPr>
        <w:t>The normal hours of w</w:t>
      </w:r>
      <w:r w:rsidR="00CB705C" w:rsidRPr="006004CD">
        <w:rPr>
          <w:rFonts w:asciiTheme="minorHAnsi" w:hAnsiTheme="minorHAnsi" w:cstheme="minorHAnsi"/>
        </w:rPr>
        <w:t xml:space="preserve">ork employment are </w:t>
      </w:r>
      <w:r w:rsidR="00760E4D">
        <w:rPr>
          <w:rFonts w:asciiTheme="minorHAnsi" w:hAnsiTheme="minorHAnsi" w:cstheme="minorHAnsi"/>
        </w:rPr>
        <w:t>35</w:t>
      </w:r>
      <w:r w:rsidRPr="006004CD">
        <w:rPr>
          <w:rFonts w:asciiTheme="minorHAnsi" w:hAnsiTheme="minorHAnsi" w:cstheme="minorHAnsi"/>
        </w:rPr>
        <w:t xml:space="preserve"> hours per week</w:t>
      </w:r>
      <w:r w:rsidR="00CF12E2">
        <w:rPr>
          <w:rFonts w:asciiTheme="minorHAnsi" w:hAnsiTheme="minorHAnsi" w:cstheme="minorHAnsi"/>
        </w:rPr>
        <w:t>,</w:t>
      </w:r>
      <w:r w:rsidR="00CF12E2" w:rsidRPr="00CF12E2">
        <w:rPr>
          <w:rFonts w:asciiTheme="minorHAnsi" w:hAnsiTheme="minorHAnsi" w:cstheme="minorHAnsi"/>
        </w:rPr>
        <w:t xml:space="preserve"> </w:t>
      </w:r>
      <w:r w:rsidR="00CF12E2">
        <w:rPr>
          <w:rFonts w:asciiTheme="minorHAnsi" w:hAnsiTheme="minorHAnsi" w:cstheme="minorHAnsi"/>
        </w:rPr>
        <w:t xml:space="preserve">pro rated for part-time employees. </w:t>
      </w:r>
      <w:r w:rsidR="009403F5">
        <w:rPr>
          <w:rFonts w:asciiTheme="minorHAnsi" w:hAnsiTheme="minorHAnsi" w:cstheme="minorHAnsi"/>
        </w:rPr>
        <w:t xml:space="preserve">  A</w:t>
      </w:r>
      <w:r w:rsidRPr="006004CD">
        <w:rPr>
          <w:rFonts w:asciiTheme="minorHAnsi" w:hAnsiTheme="minorHAnsi" w:cstheme="minorHAnsi"/>
        </w:rPr>
        <w:t xml:space="preserve">ctual hours </w:t>
      </w:r>
      <w:r w:rsidR="00CF12E2">
        <w:rPr>
          <w:rFonts w:asciiTheme="minorHAnsi" w:hAnsiTheme="minorHAnsi" w:cstheme="minorHAnsi"/>
        </w:rPr>
        <w:t xml:space="preserve">of employment </w:t>
      </w:r>
      <w:r w:rsidRPr="006004CD">
        <w:rPr>
          <w:rFonts w:asciiTheme="minorHAnsi" w:hAnsiTheme="minorHAnsi" w:cstheme="minorHAnsi"/>
        </w:rPr>
        <w:t xml:space="preserve">will be agreed with the employer at the commencement of employment. </w:t>
      </w:r>
    </w:p>
    <w:p w:rsidR="00F955F7" w:rsidRDefault="00F955F7" w:rsidP="00CB705C">
      <w:pPr>
        <w:ind w:left="720"/>
        <w:jc w:val="both"/>
        <w:rPr>
          <w:rFonts w:asciiTheme="minorHAnsi" w:hAnsiTheme="minorHAnsi" w:cstheme="minorHAnsi"/>
        </w:rPr>
      </w:pPr>
    </w:p>
    <w:p w:rsidR="00F955F7" w:rsidRPr="006004CD" w:rsidRDefault="00F955F7" w:rsidP="00CB705C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are no overtime payments, however employees may be entitled to time off in lieu for overtime hours worked. </w:t>
      </w:r>
    </w:p>
    <w:p w:rsidR="00E13B21" w:rsidRPr="006004CD" w:rsidRDefault="00E13B21" w:rsidP="00CB705C">
      <w:pPr>
        <w:ind w:left="720"/>
        <w:jc w:val="both"/>
        <w:rPr>
          <w:rFonts w:asciiTheme="minorHAnsi" w:hAnsiTheme="minorHAnsi" w:cstheme="minorHAnsi"/>
        </w:rPr>
      </w:pPr>
    </w:p>
    <w:p w:rsidR="00361406" w:rsidRPr="006004CD" w:rsidRDefault="00F955F7" w:rsidP="00CB705C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361406" w:rsidRPr="006004CD">
        <w:rPr>
          <w:rFonts w:asciiTheme="minorHAnsi" w:hAnsiTheme="minorHAnsi" w:cstheme="minorHAnsi"/>
        </w:rPr>
        <w:t xml:space="preserve">mployment with the Canongate Youth is </w:t>
      </w:r>
      <w:r w:rsidR="00F52C8C" w:rsidRPr="006004CD">
        <w:rPr>
          <w:rFonts w:asciiTheme="minorHAnsi" w:hAnsiTheme="minorHAnsi" w:cstheme="minorHAnsi"/>
        </w:rPr>
        <w:t>subject to</w:t>
      </w:r>
      <w:r w:rsidR="00361406" w:rsidRPr="006004CD">
        <w:rPr>
          <w:rFonts w:asciiTheme="minorHAnsi" w:hAnsiTheme="minorHAnsi" w:cstheme="minorHAnsi"/>
        </w:rPr>
        <w:t xml:space="preserve"> the continuation </w:t>
      </w:r>
      <w:r w:rsidR="0055680B" w:rsidRPr="006004CD">
        <w:rPr>
          <w:rFonts w:asciiTheme="minorHAnsi" w:hAnsiTheme="minorHAnsi" w:cstheme="minorHAnsi"/>
        </w:rPr>
        <w:t>of appropriate funding.</w:t>
      </w:r>
    </w:p>
    <w:p w:rsidR="00361406" w:rsidRPr="006004CD" w:rsidRDefault="00361406" w:rsidP="00CB705C">
      <w:pPr>
        <w:ind w:left="720"/>
        <w:jc w:val="both"/>
        <w:rPr>
          <w:rFonts w:asciiTheme="minorHAnsi" w:hAnsiTheme="minorHAnsi" w:cstheme="minorHAnsi"/>
        </w:rPr>
      </w:pPr>
    </w:p>
    <w:p w:rsidR="00361406" w:rsidRDefault="009632FF" w:rsidP="0067581D">
      <w:pPr>
        <w:ind w:firstLine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04CD">
        <w:rPr>
          <w:rFonts w:asciiTheme="minorHAnsi" w:hAnsiTheme="minorHAnsi" w:cstheme="minorHAnsi"/>
          <w:b/>
          <w:sz w:val="28"/>
          <w:szCs w:val="28"/>
        </w:rPr>
        <w:t>2</w:t>
      </w:r>
      <w:r w:rsidR="00106CD3" w:rsidRPr="006004C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361406" w:rsidRPr="006004CD">
        <w:rPr>
          <w:rFonts w:asciiTheme="minorHAnsi" w:hAnsiTheme="minorHAnsi" w:cstheme="minorHAnsi"/>
          <w:b/>
          <w:sz w:val="28"/>
          <w:szCs w:val="28"/>
        </w:rPr>
        <w:t>HOLIDAYS</w:t>
      </w:r>
    </w:p>
    <w:p w:rsidR="00F955F7" w:rsidRDefault="00F955F7" w:rsidP="00CB705C">
      <w:pPr>
        <w:ind w:left="720"/>
        <w:jc w:val="both"/>
        <w:rPr>
          <w:rFonts w:asciiTheme="minorHAnsi" w:hAnsiTheme="minorHAnsi" w:cstheme="minorHAnsi"/>
        </w:rPr>
      </w:pPr>
      <w:r w:rsidRPr="00F955F7">
        <w:rPr>
          <w:rFonts w:asciiTheme="minorHAnsi" w:hAnsiTheme="minorHAnsi" w:cstheme="minorHAnsi"/>
        </w:rPr>
        <w:t xml:space="preserve">The holiday year runs </w:t>
      </w:r>
      <w:r>
        <w:rPr>
          <w:rFonts w:asciiTheme="minorHAnsi" w:hAnsiTheme="minorHAnsi" w:cstheme="minorHAnsi"/>
        </w:rPr>
        <w:t>from 1</w:t>
      </w:r>
      <w:r w:rsidRPr="00F955F7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April to 31</w:t>
      </w:r>
      <w:r w:rsidRPr="00F955F7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March.  All full-time employees are entitled to a minimum of 25 days paid holiday per annum.  Holiday </w:t>
      </w:r>
      <w:r w:rsidR="00321E3B">
        <w:rPr>
          <w:rFonts w:asciiTheme="minorHAnsi" w:hAnsiTheme="minorHAnsi" w:cstheme="minorHAnsi"/>
        </w:rPr>
        <w:t xml:space="preserve">entitlement is pro-rated for part-time employees depending upon the days and hours worked. </w:t>
      </w:r>
    </w:p>
    <w:p w:rsidR="00321E3B" w:rsidRDefault="00321E3B" w:rsidP="00CF12E2">
      <w:pPr>
        <w:ind w:left="720"/>
        <w:jc w:val="both"/>
        <w:rPr>
          <w:rFonts w:asciiTheme="minorHAnsi" w:hAnsiTheme="minorHAnsi" w:cstheme="minorHAnsi"/>
        </w:rPr>
      </w:pPr>
    </w:p>
    <w:p w:rsidR="00CF12E2" w:rsidRDefault="00CF12E2" w:rsidP="00CF12E2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Employees will be given an additional day’s holiday for each complete year of service up to a maximum of 5 additional days’ holiday, pro rated for part-time employees depending upon the days and hours worked.</w:t>
      </w:r>
      <w:r w:rsidRPr="006004CD">
        <w:rPr>
          <w:rFonts w:asciiTheme="minorHAnsi" w:hAnsiTheme="minorHAnsi" w:cstheme="minorHAnsi"/>
        </w:rPr>
        <w:t xml:space="preserve"> </w:t>
      </w:r>
    </w:p>
    <w:p w:rsidR="00321E3B" w:rsidRDefault="00321E3B" w:rsidP="00CF12E2">
      <w:pPr>
        <w:ind w:left="720"/>
        <w:jc w:val="both"/>
        <w:rPr>
          <w:rFonts w:asciiTheme="minorHAnsi" w:hAnsiTheme="minorHAnsi" w:cstheme="minorHAnsi"/>
        </w:rPr>
      </w:pPr>
    </w:p>
    <w:p w:rsidR="00321E3B" w:rsidRDefault="00321E3B" w:rsidP="00CF12E2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organisation recognises 13 public/bank holidays a year, the dates of which vary from year to year.  All recognised public and bank holidays are permitted as paid holiday in addition to the annual holiday entitlement.  </w:t>
      </w:r>
    </w:p>
    <w:p w:rsidR="00321E3B" w:rsidRDefault="00321E3B" w:rsidP="00CF12E2">
      <w:pPr>
        <w:ind w:left="720"/>
        <w:jc w:val="both"/>
        <w:rPr>
          <w:rFonts w:asciiTheme="minorHAnsi" w:hAnsiTheme="minorHAnsi" w:cstheme="minorHAnsi"/>
        </w:rPr>
      </w:pPr>
    </w:p>
    <w:p w:rsidR="00B202D8" w:rsidRPr="006004CD" w:rsidRDefault="009632FF" w:rsidP="00CB705C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04CD">
        <w:rPr>
          <w:rFonts w:asciiTheme="minorHAnsi" w:hAnsiTheme="minorHAnsi" w:cstheme="minorHAnsi"/>
          <w:b/>
          <w:sz w:val="28"/>
          <w:szCs w:val="28"/>
        </w:rPr>
        <w:t>3</w:t>
      </w:r>
      <w:r w:rsidR="00106CD3" w:rsidRPr="006004C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B202D8" w:rsidRPr="006004CD">
        <w:rPr>
          <w:rFonts w:asciiTheme="minorHAnsi" w:hAnsiTheme="minorHAnsi" w:cstheme="minorHAnsi"/>
          <w:b/>
          <w:sz w:val="28"/>
          <w:szCs w:val="28"/>
        </w:rPr>
        <w:t>SICKNESS AND INJURY</w:t>
      </w:r>
    </w:p>
    <w:p w:rsidR="00F41ECE" w:rsidRPr="006004CD" w:rsidRDefault="00B202D8" w:rsidP="00213B00">
      <w:pPr>
        <w:ind w:left="720"/>
        <w:jc w:val="both"/>
        <w:rPr>
          <w:rFonts w:asciiTheme="minorHAnsi" w:hAnsiTheme="minorHAnsi" w:cstheme="minorHAnsi"/>
        </w:rPr>
      </w:pPr>
      <w:r w:rsidRPr="006004CD">
        <w:rPr>
          <w:rFonts w:asciiTheme="minorHAnsi" w:hAnsiTheme="minorHAnsi" w:cstheme="minorHAnsi"/>
        </w:rPr>
        <w:lastRenderedPageBreak/>
        <w:t>In the event of absence throu</w:t>
      </w:r>
      <w:r w:rsidR="00F41ECE" w:rsidRPr="006004CD">
        <w:rPr>
          <w:rFonts w:asciiTheme="minorHAnsi" w:hAnsiTheme="minorHAnsi" w:cstheme="minorHAnsi"/>
        </w:rPr>
        <w:t>gh sickness or injury, entitlement to sickness allowance w</w:t>
      </w:r>
      <w:r w:rsidR="00D325C5" w:rsidRPr="006004CD">
        <w:rPr>
          <w:rFonts w:asciiTheme="minorHAnsi" w:hAnsiTheme="minorHAnsi" w:cstheme="minorHAnsi"/>
        </w:rPr>
        <w:t>ill depend on length of service.</w:t>
      </w:r>
    </w:p>
    <w:p w:rsidR="00F41ECE" w:rsidRPr="006004CD" w:rsidRDefault="00F41ECE" w:rsidP="00CB705C">
      <w:pPr>
        <w:ind w:left="720"/>
        <w:jc w:val="both"/>
        <w:rPr>
          <w:rFonts w:asciiTheme="minorHAnsi" w:hAnsiTheme="minorHAnsi" w:cstheme="minorHAnsi"/>
          <w:b/>
        </w:rPr>
      </w:pPr>
    </w:p>
    <w:p w:rsidR="00145752" w:rsidRPr="006004CD" w:rsidRDefault="00145752" w:rsidP="00D325C5">
      <w:pPr>
        <w:jc w:val="both"/>
        <w:rPr>
          <w:rFonts w:asciiTheme="minorHAnsi" w:hAnsiTheme="minorHAnsi" w:cstheme="minorHAnsi"/>
        </w:rPr>
      </w:pPr>
    </w:p>
    <w:p w:rsidR="00145752" w:rsidRPr="006004CD" w:rsidRDefault="009632FF" w:rsidP="00CB705C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04CD">
        <w:rPr>
          <w:rFonts w:asciiTheme="minorHAnsi" w:hAnsiTheme="minorHAnsi" w:cstheme="minorHAnsi"/>
          <w:b/>
          <w:sz w:val="28"/>
          <w:szCs w:val="28"/>
        </w:rPr>
        <w:t>4</w:t>
      </w:r>
      <w:r w:rsidR="00C23D1B" w:rsidRPr="006004C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45752" w:rsidRPr="006004CD">
        <w:rPr>
          <w:rFonts w:asciiTheme="minorHAnsi" w:hAnsiTheme="minorHAnsi" w:cstheme="minorHAnsi"/>
          <w:b/>
          <w:sz w:val="28"/>
          <w:szCs w:val="28"/>
        </w:rPr>
        <w:t>RETIREMENT AND PENSION SCHEMES</w:t>
      </w:r>
    </w:p>
    <w:p w:rsidR="00D325C5" w:rsidRPr="006004CD" w:rsidRDefault="00321E3B" w:rsidP="00CB705C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Canongate Youth </w:t>
      </w:r>
      <w:r w:rsidR="00145752" w:rsidRPr="006004CD">
        <w:rPr>
          <w:rFonts w:asciiTheme="minorHAnsi" w:hAnsiTheme="minorHAnsi" w:cstheme="minorHAnsi"/>
        </w:rPr>
        <w:t>is a member of Lothian</w:t>
      </w:r>
      <w:r w:rsidR="00F41ECE" w:rsidRPr="006004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Pension Fund</w:t>
      </w:r>
      <w:r w:rsidR="00D325C5" w:rsidRPr="006004CD">
        <w:rPr>
          <w:rFonts w:asciiTheme="minorHAnsi" w:hAnsiTheme="minorHAnsi" w:cstheme="minorHAnsi"/>
        </w:rPr>
        <w:t>.</w:t>
      </w:r>
    </w:p>
    <w:p w:rsidR="00C30C61" w:rsidRPr="006004CD" w:rsidRDefault="00D325C5" w:rsidP="00CB705C">
      <w:pPr>
        <w:ind w:left="720"/>
        <w:jc w:val="both"/>
        <w:rPr>
          <w:rFonts w:asciiTheme="minorHAnsi" w:hAnsiTheme="minorHAnsi" w:cstheme="minorHAnsi"/>
        </w:rPr>
      </w:pPr>
      <w:r w:rsidRPr="006004CD">
        <w:rPr>
          <w:rFonts w:asciiTheme="minorHAnsi" w:hAnsiTheme="minorHAnsi" w:cstheme="minorHAnsi"/>
        </w:rPr>
        <w:t xml:space="preserve"> </w:t>
      </w:r>
    </w:p>
    <w:p w:rsidR="00770350" w:rsidRPr="006004CD" w:rsidRDefault="00770350" w:rsidP="00D325C5">
      <w:pPr>
        <w:jc w:val="both"/>
        <w:rPr>
          <w:rFonts w:asciiTheme="minorHAnsi" w:hAnsiTheme="minorHAnsi" w:cstheme="minorHAnsi"/>
        </w:rPr>
      </w:pPr>
    </w:p>
    <w:p w:rsidR="00C30C61" w:rsidRPr="006004CD" w:rsidRDefault="00D325C5" w:rsidP="00CB705C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04CD">
        <w:rPr>
          <w:rFonts w:asciiTheme="minorHAnsi" w:hAnsiTheme="minorHAnsi" w:cstheme="minorHAnsi"/>
          <w:b/>
          <w:sz w:val="28"/>
          <w:szCs w:val="28"/>
        </w:rPr>
        <w:t>5</w:t>
      </w:r>
      <w:r w:rsidR="001A70FA" w:rsidRPr="006004C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C30C61" w:rsidRPr="006004CD">
        <w:rPr>
          <w:rFonts w:asciiTheme="minorHAnsi" w:hAnsiTheme="minorHAnsi" w:cstheme="minorHAnsi"/>
          <w:b/>
          <w:sz w:val="28"/>
          <w:szCs w:val="28"/>
        </w:rPr>
        <w:t>TRADE UNION MEMBERSHIP</w:t>
      </w:r>
    </w:p>
    <w:p w:rsidR="00C30C61" w:rsidRPr="006004CD" w:rsidRDefault="009403F5" w:rsidP="00CB705C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Employees </w:t>
      </w:r>
      <w:r w:rsidR="00C30C61" w:rsidRPr="006004CD">
        <w:rPr>
          <w:rFonts w:asciiTheme="minorHAnsi" w:hAnsiTheme="minorHAnsi" w:cstheme="minorHAnsi"/>
        </w:rPr>
        <w:t>have the right to belong to a Trade Union and to take part in</w:t>
      </w:r>
      <w:r w:rsidR="00EB6164" w:rsidRPr="006004CD">
        <w:rPr>
          <w:rFonts w:asciiTheme="minorHAnsi" w:hAnsiTheme="minorHAnsi" w:cstheme="minorHAnsi"/>
        </w:rPr>
        <w:t xml:space="preserve"> its</w:t>
      </w:r>
      <w:r w:rsidR="00C30C61" w:rsidRPr="006004CD">
        <w:rPr>
          <w:rFonts w:asciiTheme="minorHAnsi" w:hAnsiTheme="minorHAnsi" w:cstheme="minorHAnsi"/>
        </w:rPr>
        <w:t xml:space="preserve"> activities.</w:t>
      </w:r>
    </w:p>
    <w:p w:rsidR="00EB6164" w:rsidRPr="006004CD" w:rsidRDefault="00EB6164" w:rsidP="00CB705C">
      <w:pPr>
        <w:ind w:left="720"/>
        <w:jc w:val="both"/>
        <w:rPr>
          <w:rFonts w:asciiTheme="minorHAnsi" w:hAnsiTheme="minorHAnsi" w:cstheme="minorHAnsi"/>
        </w:rPr>
      </w:pPr>
    </w:p>
    <w:p w:rsidR="00114A6D" w:rsidRPr="006004CD" w:rsidRDefault="00114A6D" w:rsidP="00CB705C">
      <w:pPr>
        <w:ind w:left="720"/>
        <w:jc w:val="both"/>
        <w:rPr>
          <w:rFonts w:asciiTheme="minorHAnsi" w:hAnsiTheme="minorHAnsi" w:cstheme="minorHAnsi"/>
        </w:rPr>
      </w:pPr>
    </w:p>
    <w:p w:rsidR="00114A6D" w:rsidRPr="006004CD" w:rsidRDefault="00D325C5" w:rsidP="00CB705C">
      <w:pPr>
        <w:ind w:left="72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04CD">
        <w:rPr>
          <w:rFonts w:asciiTheme="minorHAnsi" w:hAnsiTheme="minorHAnsi" w:cstheme="minorHAnsi"/>
          <w:b/>
          <w:sz w:val="28"/>
          <w:szCs w:val="28"/>
        </w:rPr>
        <w:t>6</w:t>
      </w:r>
      <w:r w:rsidR="00E917BA" w:rsidRPr="006004C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114A6D" w:rsidRPr="006004CD">
        <w:rPr>
          <w:rFonts w:asciiTheme="minorHAnsi" w:hAnsiTheme="minorHAnsi" w:cstheme="minorHAnsi"/>
          <w:b/>
          <w:sz w:val="28"/>
          <w:szCs w:val="28"/>
        </w:rPr>
        <w:t>TRAINING</w:t>
      </w:r>
    </w:p>
    <w:p w:rsidR="00145752" w:rsidRPr="006004CD" w:rsidRDefault="009403F5" w:rsidP="009403F5">
      <w:pPr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Employees </w:t>
      </w:r>
      <w:r w:rsidR="00114A6D" w:rsidRPr="006004CD">
        <w:rPr>
          <w:rFonts w:asciiTheme="minorHAnsi" w:hAnsiTheme="minorHAnsi" w:cstheme="minorHAnsi"/>
        </w:rPr>
        <w:t xml:space="preserve">have the right to expect relevant training for </w:t>
      </w:r>
      <w:r>
        <w:rPr>
          <w:rFonts w:asciiTheme="minorHAnsi" w:hAnsiTheme="minorHAnsi" w:cstheme="minorHAnsi"/>
        </w:rPr>
        <w:t>their role,</w:t>
      </w:r>
      <w:r w:rsidR="00114A6D" w:rsidRPr="006004CD">
        <w:rPr>
          <w:rFonts w:asciiTheme="minorHAnsi" w:hAnsiTheme="minorHAnsi" w:cstheme="minorHAnsi"/>
        </w:rPr>
        <w:t xml:space="preserve"> provided within working hours.</w:t>
      </w:r>
    </w:p>
    <w:sectPr w:rsidR="00145752" w:rsidRPr="006004CD" w:rsidSect="00365E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200"/>
    <w:multiLevelType w:val="hybridMultilevel"/>
    <w:tmpl w:val="9C34E05C"/>
    <w:lvl w:ilvl="0" w:tplc="5E0EA42C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76"/>
    <w:rsid w:val="000565E3"/>
    <w:rsid w:val="00064556"/>
    <w:rsid w:val="000C7E9A"/>
    <w:rsid w:val="00100C17"/>
    <w:rsid w:val="00105AC5"/>
    <w:rsid w:val="00106CD3"/>
    <w:rsid w:val="00114A6D"/>
    <w:rsid w:val="00143038"/>
    <w:rsid w:val="00145752"/>
    <w:rsid w:val="00162C38"/>
    <w:rsid w:val="00174A7B"/>
    <w:rsid w:val="001A0674"/>
    <w:rsid w:val="001A70FA"/>
    <w:rsid w:val="00213B00"/>
    <w:rsid w:val="00244B71"/>
    <w:rsid w:val="00321E3B"/>
    <w:rsid w:val="00361406"/>
    <w:rsid w:val="00365E71"/>
    <w:rsid w:val="003D0AB5"/>
    <w:rsid w:val="003D241E"/>
    <w:rsid w:val="00471399"/>
    <w:rsid w:val="0055680B"/>
    <w:rsid w:val="005843ED"/>
    <w:rsid w:val="006004CD"/>
    <w:rsid w:val="0067581D"/>
    <w:rsid w:val="0067766A"/>
    <w:rsid w:val="006B269E"/>
    <w:rsid w:val="00714A76"/>
    <w:rsid w:val="00736736"/>
    <w:rsid w:val="00760E4D"/>
    <w:rsid w:val="00766794"/>
    <w:rsid w:val="00770350"/>
    <w:rsid w:val="007765C8"/>
    <w:rsid w:val="008B7A14"/>
    <w:rsid w:val="009216D2"/>
    <w:rsid w:val="009403F5"/>
    <w:rsid w:val="009632FF"/>
    <w:rsid w:val="00B16AA9"/>
    <w:rsid w:val="00B202D8"/>
    <w:rsid w:val="00B204AE"/>
    <w:rsid w:val="00B90BE8"/>
    <w:rsid w:val="00BB6E89"/>
    <w:rsid w:val="00C23D1B"/>
    <w:rsid w:val="00C30C61"/>
    <w:rsid w:val="00CB705C"/>
    <w:rsid w:val="00CD4BDD"/>
    <w:rsid w:val="00CF12E2"/>
    <w:rsid w:val="00D235B8"/>
    <w:rsid w:val="00D325C5"/>
    <w:rsid w:val="00D33E23"/>
    <w:rsid w:val="00D41A0F"/>
    <w:rsid w:val="00E13B21"/>
    <w:rsid w:val="00E60D0C"/>
    <w:rsid w:val="00E917BA"/>
    <w:rsid w:val="00EB0FFE"/>
    <w:rsid w:val="00EB6164"/>
    <w:rsid w:val="00F41ECE"/>
    <w:rsid w:val="00F52C8C"/>
    <w:rsid w:val="00F61FF5"/>
    <w:rsid w:val="00F955F7"/>
    <w:rsid w:val="00FA1C26"/>
    <w:rsid w:val="00FC75FC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0F960F-4080-4C48-98F5-97296015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A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14A7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004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98602D2FC1D41B6EE0FE20EA1F818" ma:contentTypeVersion="12" ma:contentTypeDescription="Create a new document." ma:contentTypeScope="" ma:versionID="17afa0fff86b8cb2b14c78f70be27c60">
  <xsd:schema xmlns:xsd="http://www.w3.org/2001/XMLSchema" xmlns:xs="http://www.w3.org/2001/XMLSchema" xmlns:p="http://schemas.microsoft.com/office/2006/metadata/properties" xmlns:ns2="8c54db2d-0821-474c-b7d1-3558685e3f29" xmlns:ns3="7c917289-f1da-4012-a740-9431ddd0b9fa" targetNamespace="http://schemas.microsoft.com/office/2006/metadata/properties" ma:root="true" ma:fieldsID="d3b161eff970b6f6e19c7b5008c0d3d9" ns2:_="" ns3:_="">
    <xsd:import namespace="8c54db2d-0821-474c-b7d1-3558685e3f29"/>
    <xsd:import namespace="7c917289-f1da-4012-a740-9431ddd0b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4db2d-0821-474c-b7d1-3558685e3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17289-f1da-4012-a740-9431ddd0b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59718A-860E-417A-AF4C-28DAE2AC70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7F34DD-A7EC-4AD0-BCF1-20008FC75C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F27DE-D70B-4568-A72C-3D2852CBC2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54db2d-0821-474c-b7d1-3558685e3f29"/>
    <ds:schemaRef ds:uri="7c917289-f1da-4012-a740-9431ddd0b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CANONGATE YOUTH PROJECT LIMITED</vt:lpstr>
    </vt:vector>
  </TitlesOfParts>
  <Company>Canongate Youth Project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CANONGATE YOUTH PROJECT LIMITED</dc:title>
  <dc:creator>Authorised User</dc:creator>
  <cp:lastModifiedBy>Catherine McMillan</cp:lastModifiedBy>
  <cp:revision>2</cp:revision>
  <cp:lastPrinted>2009-06-10T11:18:00Z</cp:lastPrinted>
  <dcterms:created xsi:type="dcterms:W3CDTF">2020-09-29T11:11:00Z</dcterms:created>
  <dcterms:modified xsi:type="dcterms:W3CDTF">2020-09-29T11:11:00Z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0x01010082B98602D2FC1D41B6EE0FE20EA1F818</vt:lpwstr>
  </property>
</Properties>
</file>